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5F42" w14:textId="16A016F9" w:rsidR="00BC5D82" w:rsidRPr="008C2B23" w:rsidRDefault="00007B7E" w:rsidP="00B853E4">
      <w:pPr>
        <w:jc w:val="center"/>
        <w:rPr>
          <w:rFonts w:ascii="Calibri" w:hAnsi="Calibri" w:cs="Calibri"/>
          <w:i/>
          <w:iCs/>
        </w:rPr>
      </w:pPr>
      <w:r w:rsidRPr="008C2B23">
        <w:rPr>
          <w:rFonts w:ascii="Calibri" w:hAnsi="Calibri" w:cs="Calibri"/>
          <w:i/>
          <w:iCs/>
        </w:rPr>
        <w:t xml:space="preserve">Please return the completed form to </w:t>
      </w:r>
      <w:r w:rsidRPr="008C2B23">
        <w:rPr>
          <w:rFonts w:ascii="Calibri" w:hAnsi="Calibri" w:cs="Calibri"/>
          <w:b/>
          <w:bCs/>
          <w:i/>
          <w:iCs/>
        </w:rPr>
        <w:t>events@impactinvest.org.uk</w:t>
      </w:r>
    </w:p>
    <w:p w14:paraId="4D482C24" w14:textId="77777777" w:rsidR="00007B7E" w:rsidRPr="008C2B23" w:rsidRDefault="00007B7E">
      <w:pPr>
        <w:rPr>
          <w:rFonts w:ascii="Calibri" w:hAnsi="Calibri" w:cs="Calibri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5146"/>
      </w:tblGrid>
      <w:tr w:rsidR="00BC5D82" w:rsidRPr="008C2B23" w14:paraId="1A5915FE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18772E" w14:textId="113302E8" w:rsidR="00BC5D82" w:rsidRPr="008C2B23" w:rsidRDefault="00BC5D82" w:rsidP="00B7635C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C2B23">
              <w:rPr>
                <w:rFonts w:ascii="Calibri" w:hAnsi="Calibri" w:cs="Calibri"/>
              </w:rPr>
              <w:br/>
            </w:r>
            <w:r w:rsidRPr="008C2B23">
              <w:rPr>
                <w:rFonts w:ascii="Calibri" w:hAnsi="Calibri" w:cs="Calibri"/>
              </w:rPr>
              <w:br/>
            </w:r>
            <w:r w:rsidRPr="008C2B23">
              <w:rPr>
                <w:rFonts w:ascii="Calibri" w:eastAsia="Times New Roman" w:hAnsi="Calibri" w:cs="Calibri"/>
                <w:b/>
                <w:bCs/>
                <w:lang w:eastAsia="en-GB"/>
              </w:rPr>
              <w:t>Impact Investing Institute:</w:t>
            </w:r>
            <w:r w:rsidR="00D345B1" w:rsidRPr="008C2B23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6B92A92B" w:rsidRPr="008C2B23">
              <w:rPr>
                <w:rFonts w:ascii="Calibri" w:eastAsia="Times New Roman" w:hAnsi="Calibri" w:cs="Calibri"/>
                <w:b/>
                <w:bCs/>
                <w:lang w:eastAsia="en-GB"/>
              </w:rPr>
              <w:t>Speaker request form</w:t>
            </w:r>
            <w:r w:rsidR="00D345B1" w:rsidRPr="008C2B23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</w:tc>
        <w:tc>
          <w:tcPr>
            <w:tcW w:w="514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A0F162" w14:textId="00684836" w:rsidR="00BC5D82" w:rsidRPr="008C2B23" w:rsidRDefault="00BC5D82" w:rsidP="00ED201F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noProof/>
                <w:lang w:eastAsia="en-GB"/>
              </w:rPr>
              <w:drawing>
                <wp:inline distT="0" distB="0" distL="0" distR="0" wp14:anchorId="3BA6F9D6" wp14:editId="18193B28">
                  <wp:extent cx="1825224" cy="1002083"/>
                  <wp:effectExtent l="0" t="0" r="0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744" cy="10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B30" w:rsidRPr="008C2B23" w14:paraId="047C632A" w14:textId="77777777" w:rsidTr="5D0C10AD">
        <w:trPr>
          <w:jc w:val="center"/>
        </w:trPr>
        <w:tc>
          <w:tcPr>
            <w:tcW w:w="78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73A5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195270" w14:textId="48DA1BA1" w:rsidR="00F32B30" w:rsidRPr="008C2B23" w:rsidRDefault="00F32B30" w:rsidP="00B7635C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b/>
                <w:bCs/>
                <w:lang w:eastAsia="en-GB"/>
              </w:rPr>
              <w:t>Contact Information</w:t>
            </w:r>
          </w:p>
        </w:tc>
      </w:tr>
      <w:tr w:rsidR="00F32B30" w:rsidRPr="008C2B23" w14:paraId="362E52E2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FF1412" w14:textId="461BD4A9" w:rsidR="00F32B30" w:rsidRPr="008C2B23" w:rsidRDefault="00F32B30" w:rsidP="00B7635C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Host </w:t>
            </w:r>
            <w:r w:rsidR="00B7635C">
              <w:rPr>
                <w:rFonts w:ascii="Calibri" w:eastAsia="Times New Roman" w:hAnsi="Calibri" w:cs="Calibri"/>
                <w:lang w:eastAsia="en-GB"/>
              </w:rPr>
              <w:t>o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rganisation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1DBED1" w14:textId="3BFEE2D5" w:rsidR="00F32B30" w:rsidRPr="008C2B23" w:rsidRDefault="00F32B30" w:rsidP="5D0C10AD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32B30" w:rsidRPr="008C2B23" w14:paraId="229A1C37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D200AD" w14:textId="598051C8" w:rsidR="00F32B30" w:rsidRPr="008C2B23" w:rsidRDefault="00F32B30" w:rsidP="00B7635C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Contact </w:t>
            </w:r>
            <w:r w:rsidR="00B7635C">
              <w:rPr>
                <w:rFonts w:ascii="Calibri" w:eastAsia="Times New Roman" w:hAnsi="Calibri" w:cs="Calibri"/>
                <w:lang w:eastAsia="en-GB"/>
              </w:rPr>
              <w:t>n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ame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47E147" w14:textId="765D9420" w:rsidR="00F32B30" w:rsidRPr="008C2B23" w:rsidRDefault="00F32B30" w:rsidP="5D0C10AD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B7635C" w:rsidRPr="008C2B23" w14:paraId="32316299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DBE6B5" w14:textId="2B863CFE" w:rsidR="00B7635C" w:rsidRPr="008C2B23" w:rsidRDefault="00B7635C" w:rsidP="00B7635C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Contact 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email address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62E8858" w14:textId="77777777" w:rsidR="00B7635C" w:rsidRPr="008C2B23" w:rsidRDefault="00B7635C" w:rsidP="5D0C10AD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264FB5" w:rsidRPr="008C2B23" w14:paraId="10FC92AB" w14:textId="77777777" w:rsidTr="004530CE">
        <w:trPr>
          <w:jc w:val="center"/>
        </w:trPr>
        <w:tc>
          <w:tcPr>
            <w:tcW w:w="78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73A5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CA611F" w14:textId="1F8AE544" w:rsidR="00264FB5" w:rsidRPr="008C2B23" w:rsidRDefault="00F63635" w:rsidP="004530CE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About the event</w:t>
            </w:r>
          </w:p>
        </w:tc>
      </w:tr>
      <w:tr w:rsidR="00FD71C2" w:rsidRPr="008C2B23" w14:paraId="27A40AEC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1A23E5" w14:textId="6453E9A9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Date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/ time of event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16DFED6C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558CEF51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43CC89" w14:textId="0237DD07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Location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530A8493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455F65B5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DF04FC" w14:textId="342706D9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Link to event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74CF077E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64DE1CBE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CDB12F" w14:textId="583E7A3D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Short even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t </w:t>
            </w:r>
            <w:r>
              <w:rPr>
                <w:rFonts w:ascii="Calibri" w:eastAsia="Times New Roman" w:hAnsi="Calibri" w:cs="Calibri"/>
                <w:lang w:eastAsia="en-GB"/>
              </w:rPr>
              <w:t>d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escription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29134F83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0E3A42A7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C0B2F9" w14:textId="6FE46AF9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Event Type 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br/>
              <w:t>(please select one)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749EE168" w14:textId="482A5EAA" w:rsidR="00FD71C2" w:rsidRPr="008C2B23" w:rsidRDefault="00FD71C2" w:rsidP="004847B7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In-person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/ 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Virtual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/ 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Hybrid</w:t>
            </w:r>
            <w:r w:rsidR="000B32EF">
              <w:rPr>
                <w:rFonts w:ascii="Calibri" w:eastAsia="Times New Roman" w:hAnsi="Calibri" w:cs="Calibri"/>
                <w:lang w:eastAsia="en-GB"/>
              </w:rPr>
              <w:t xml:space="preserve"> / 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Pre-record</w:t>
            </w:r>
          </w:p>
        </w:tc>
      </w:tr>
      <w:tr w:rsidR="00FD71C2" w:rsidRPr="008C2B23" w14:paraId="0323D837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1BBB7C" w14:textId="022C45AB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If hybrid, are the speakers required to be present in-person?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7EF47470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3F05715F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271ADE" w14:textId="316DB72A" w:rsidR="00FD71C2" w:rsidRPr="008C2B23" w:rsidRDefault="000B32EF" w:rsidP="00FD71C2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What is your p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rojected audience size</w:t>
            </w:r>
            <w:r>
              <w:rPr>
                <w:rFonts w:ascii="Calibri" w:eastAsia="Times New Roman" w:hAnsi="Calibri" w:cs="Calibri"/>
                <w:lang w:eastAsia="en-GB"/>
              </w:rPr>
              <w:t>?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3713CB55" w14:textId="77777777" w:rsidR="000B32EF" w:rsidRDefault="000B32EF" w:rsidP="000B32EF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In-person:</w:t>
            </w:r>
          </w:p>
          <w:p w14:paraId="403EA9D0" w14:textId="1301A0AC" w:rsidR="00FD71C2" w:rsidRPr="008C2B23" w:rsidRDefault="000B32EF" w:rsidP="000B32EF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Virtual: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FD71C2" w:rsidRPr="008C2B23" w14:paraId="0606EA79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DB1710" w14:textId="04BA5A33" w:rsidR="00FD71C2" w:rsidRPr="008C2B23" w:rsidRDefault="00845F1C" w:rsidP="00FD71C2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Who is your target audience?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(</w:t>
            </w:r>
            <w:proofErr w:type="gramStart"/>
            <w:r w:rsidR="00FD71C2" w:rsidRPr="008C2B23">
              <w:rPr>
                <w:rFonts w:ascii="Calibri" w:eastAsia="Times New Roman" w:hAnsi="Calibri" w:cs="Calibri"/>
                <w:lang w:eastAsia="en-GB"/>
              </w:rPr>
              <w:t>sector</w:t>
            </w:r>
            <w:proofErr w:type="gramEnd"/>
            <w:r w:rsidR="00FD71C2" w:rsidRPr="008C2B23">
              <w:rPr>
                <w:rFonts w:ascii="Calibri" w:eastAsia="Times New Roman" w:hAnsi="Calibri" w:cs="Calibri"/>
                <w:lang w:eastAsia="en-GB"/>
              </w:rPr>
              <w:t>, seniority etc</w:t>
            </w:r>
            <w:r w:rsidR="000B32EF">
              <w:rPr>
                <w:rFonts w:ascii="Calibri" w:eastAsia="Times New Roman" w:hAnsi="Calibri" w:cs="Calibri"/>
                <w:lang w:eastAsia="en-GB"/>
              </w:rPr>
              <w:t>.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46109A94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FD71C2" w:rsidRPr="008C2B23" w14:paraId="4BDAEAAB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5DDB1A" w14:textId="77777777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What is the level of impact investing knowledge among your intended audience?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622D0A48" w14:textId="42D0771E" w:rsidR="00FD71C2" w:rsidRDefault="005E22A6" w:rsidP="00845F1C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5E22A6">
              <w:rPr>
                <w:rFonts w:ascii="Calibri" w:eastAsia="Times New Roman" w:hAnsi="Calibri" w:cs="Calibri"/>
                <w:lang w:eastAsia="en-GB"/>
              </w:rPr>
              <w:t>Advanced / Intermediate / Beginner</w:t>
            </w:r>
          </w:p>
          <w:p w14:paraId="75AB68A8" w14:textId="2C07D057" w:rsidR="005E22A6" w:rsidRPr="005E22A6" w:rsidRDefault="005E22A6" w:rsidP="00845F1C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Other, please state</w:t>
            </w:r>
          </w:p>
        </w:tc>
      </w:tr>
      <w:tr w:rsidR="00FD71C2" w:rsidRPr="008C2B23" w14:paraId="5D038CF6" w14:textId="77777777" w:rsidTr="004530CE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6982DB" w14:textId="77777777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lastRenderedPageBreak/>
              <w:t>Is your audience practicing impact investing?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72CDD223" w14:textId="3EAD9095" w:rsidR="000126FE" w:rsidRPr="008C2B23" w:rsidRDefault="000126FE" w:rsidP="005E22A6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</w:tc>
      </w:tr>
      <w:tr w:rsidR="00FD71C2" w:rsidRPr="008C2B23" w14:paraId="424882E3" w14:textId="77777777" w:rsidTr="5D0C10AD">
        <w:trPr>
          <w:jc w:val="center"/>
        </w:trPr>
        <w:tc>
          <w:tcPr>
            <w:tcW w:w="78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73A5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D57078" w14:textId="64D40A4C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Session specifics</w:t>
            </w:r>
          </w:p>
        </w:tc>
      </w:tr>
      <w:tr w:rsidR="00F644A0" w:rsidRPr="008C2B23" w14:paraId="2643E094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2CD066" w14:textId="572F57CE" w:rsidR="00F644A0" w:rsidRDefault="00F644A0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Na</w:t>
            </w:r>
            <w:r>
              <w:rPr>
                <w:rFonts w:ascii="Calibri" w:eastAsia="Times New Roman" w:hAnsi="Calibri" w:cs="Calibri"/>
                <w:lang w:eastAsia="en-GB"/>
              </w:rPr>
              <w:t>me of proposed Institute speaker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2943BA03" w14:textId="77777777" w:rsidR="00F644A0" w:rsidRPr="008C2B23" w:rsidRDefault="00F644A0" w:rsidP="00F644A0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6583615B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807522" w14:textId="540AE100" w:rsidR="00FD71C2" w:rsidRPr="008C2B23" w:rsidRDefault="004847B7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Title of the session / topic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381A56DE" w14:textId="79F6210F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FD71C2" w:rsidRPr="008C2B23" w14:paraId="7C9CB901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78F74B" w14:textId="625A4EE8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Time and duration of </w:t>
            </w:r>
            <w:r w:rsidR="00F644A0">
              <w:rPr>
                <w:rFonts w:ascii="Calibri" w:eastAsia="Times New Roman" w:hAnsi="Calibri" w:cs="Calibri"/>
                <w:lang w:eastAsia="en-GB"/>
              </w:rPr>
              <w:t>the session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64B4869A" w14:textId="38237C78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FD71C2" w:rsidRPr="008C2B23" w14:paraId="45DF03E8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67103D" w14:textId="18286F45" w:rsidR="00FD71C2" w:rsidRPr="008C2B23" w:rsidRDefault="00576F45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Speaking type</w:t>
            </w:r>
          </w:p>
          <w:p w14:paraId="29357CF9" w14:textId="28E6DDE3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(</w:t>
            </w:r>
            <w:proofErr w:type="gramStart"/>
            <w:r w:rsidRPr="008C2B23">
              <w:rPr>
                <w:rFonts w:ascii="Calibri" w:eastAsia="Times New Roman" w:hAnsi="Calibri" w:cs="Calibri"/>
                <w:lang w:eastAsia="en-GB"/>
              </w:rPr>
              <w:t>please</w:t>
            </w:r>
            <w:proofErr w:type="gramEnd"/>
            <w:r w:rsidRPr="008C2B23">
              <w:rPr>
                <w:rFonts w:ascii="Calibri" w:eastAsia="Times New Roman" w:hAnsi="Calibri" w:cs="Calibri"/>
                <w:lang w:eastAsia="en-GB"/>
              </w:rPr>
              <w:t xml:space="preserve"> select one)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4081A21" w14:textId="24EAD4F4" w:rsidR="00FD71C2" w:rsidRPr="00576F45" w:rsidRDefault="00576F45" w:rsidP="00576F45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Host /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Keynote</w:t>
            </w:r>
            <w:r w:rsidR="003C251A">
              <w:rPr>
                <w:rFonts w:ascii="Calibri" w:eastAsia="Times New Roman" w:hAnsi="Calibri" w:cs="Calibri"/>
                <w:lang w:eastAsia="en-GB"/>
              </w:rPr>
              <w:t xml:space="preserve"> /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Moderator</w:t>
            </w:r>
            <w:r w:rsidR="003C251A">
              <w:rPr>
                <w:rFonts w:ascii="Calibri" w:eastAsia="Times New Roman" w:hAnsi="Calibri" w:cs="Calibri"/>
                <w:lang w:eastAsia="en-GB"/>
              </w:rPr>
              <w:t xml:space="preserve"> /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 xml:space="preserve">Panellist </w:t>
            </w:r>
            <w:r w:rsidR="00B210B0">
              <w:rPr>
                <w:rFonts w:ascii="Calibri" w:eastAsia="Times New Roman" w:hAnsi="Calibri" w:cs="Calibri"/>
                <w:lang w:eastAsia="en-GB"/>
              </w:rPr>
              <w:t xml:space="preserve">/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Interview</w:t>
            </w:r>
            <w:r w:rsidR="00B210B0">
              <w:rPr>
                <w:rFonts w:ascii="Calibri" w:eastAsia="Times New Roman" w:hAnsi="Calibri" w:cs="Calibri"/>
                <w:lang w:eastAsia="en-GB"/>
              </w:rPr>
              <w:t xml:space="preserve"> /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Fireside chat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/ 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Other (please specify)</w:t>
            </w:r>
          </w:p>
        </w:tc>
      </w:tr>
      <w:tr w:rsidR="00FD71C2" w:rsidRPr="008C2B23" w14:paraId="361B2D30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680CE1" w14:textId="05B2B100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What is the objective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/ key message </w:t>
            </w:r>
            <w:r w:rsidRPr="008C2B23">
              <w:rPr>
                <w:rFonts w:ascii="Calibri" w:eastAsia="Times New Roman" w:hAnsi="Calibri" w:cs="Calibri"/>
                <w:lang w:eastAsia="en-GB"/>
              </w:rPr>
              <w:t>of the session?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34C2F419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FD71C2" w:rsidRPr="008C2B23" w14:paraId="5D60599D" w14:textId="77777777" w:rsidTr="00B7635C">
        <w:trPr>
          <w:jc w:val="center"/>
        </w:trPr>
        <w:tc>
          <w:tcPr>
            <w:tcW w:w="26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4AB59B" w14:textId="70FCBD64" w:rsidR="00FD71C2" w:rsidRPr="008C2B23" w:rsidRDefault="003F3D1D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Are there any specific topics you would like the Institute to cover</w:t>
            </w:r>
            <w:r w:rsidR="00FD71C2">
              <w:rPr>
                <w:rFonts w:ascii="Calibri" w:eastAsia="Times New Roman" w:hAnsi="Calibri" w:cs="Calibri"/>
                <w:lang w:eastAsia="en-GB"/>
              </w:rPr>
              <w:t>?</w:t>
            </w:r>
          </w:p>
        </w:tc>
        <w:tc>
          <w:tcPr>
            <w:tcW w:w="51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</w:tcPr>
          <w:p w14:paraId="0E25DB72" w14:textId="77777777" w:rsidR="00FD71C2" w:rsidRPr="008C2B23" w:rsidRDefault="00FD71C2" w:rsidP="00FD71C2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FD71C2" w:rsidRPr="008C2B23" w14:paraId="3E810562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975F81" w14:textId="3E5CE95E" w:rsidR="00FD71C2" w:rsidRPr="008C2B23" w:rsidRDefault="00431CEC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If keynote, a</w:t>
            </w:r>
            <w:r w:rsidR="00FD71C2" w:rsidRPr="008C2B23">
              <w:rPr>
                <w:rFonts w:ascii="Calibri" w:eastAsia="Times New Roman" w:hAnsi="Calibri" w:cs="Calibri"/>
                <w:lang w:eastAsia="en-GB"/>
              </w:rPr>
              <w:t>re slides required?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37A9FC" w14:textId="77777777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431CEC" w:rsidRPr="008C2B23" w14:paraId="4D42A2D5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271D63" w14:textId="6AF7E957" w:rsidR="00431CEC" w:rsidRDefault="00431CEC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If panel / moderator</w:t>
            </w:r>
            <w:r w:rsidR="00D45F3B">
              <w:rPr>
                <w:rFonts w:ascii="Calibri" w:eastAsia="Times New Roman" w:hAnsi="Calibri" w:cs="Calibri"/>
                <w:lang w:eastAsia="en-GB"/>
              </w:rPr>
              <w:t xml:space="preserve">, who are the other proposed speakers?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9F1704" w14:textId="77777777" w:rsidR="00431CEC" w:rsidRPr="008C2B23" w:rsidRDefault="00431CEC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56290B" w:rsidRPr="008C2B23" w14:paraId="74DC53B8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4DD836" w14:textId="434FFE19" w:rsidR="0056290B" w:rsidRDefault="00817D2E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Is Q&amp;A part of this session?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6C82A3" w14:textId="77777777" w:rsidR="0056290B" w:rsidRPr="008C2B23" w:rsidRDefault="0056290B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3219DBF2" w14:textId="77777777" w:rsidTr="5D0C10AD">
        <w:trPr>
          <w:jc w:val="center"/>
        </w:trPr>
        <w:tc>
          <w:tcPr>
            <w:tcW w:w="7830" w:type="dxa"/>
            <w:gridSpan w:val="2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73A5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F5DC86" w14:textId="0CED3875" w:rsidR="00FD71C2" w:rsidRPr="008C2B23" w:rsidRDefault="00233B8B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Publicity / promotion</w:t>
            </w:r>
          </w:p>
        </w:tc>
      </w:tr>
      <w:tr w:rsidR="00FD71C2" w:rsidRPr="008C2B23" w14:paraId="3CA4EC26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AA33E80" w14:textId="19C90BEE" w:rsidR="00FD71C2" w:rsidRPr="008C2B23" w:rsidRDefault="008B4465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Is this a public or private event?</w:t>
            </w:r>
          </w:p>
          <w:p w14:paraId="73A182DF" w14:textId="33986C22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(</w:t>
            </w:r>
            <w:proofErr w:type="gramStart"/>
            <w:r w:rsidRPr="008C2B23">
              <w:rPr>
                <w:rFonts w:ascii="Calibri" w:eastAsia="Times New Roman" w:hAnsi="Calibri" w:cs="Calibri"/>
                <w:lang w:eastAsia="en-GB"/>
              </w:rPr>
              <w:t>please</w:t>
            </w:r>
            <w:proofErr w:type="gramEnd"/>
            <w:r w:rsidRPr="008C2B23">
              <w:rPr>
                <w:rFonts w:ascii="Calibri" w:eastAsia="Times New Roman" w:hAnsi="Calibri" w:cs="Calibri"/>
                <w:lang w:eastAsia="en-GB"/>
              </w:rPr>
              <w:t xml:space="preserve"> select one)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9740FC" w14:textId="417B9A5F" w:rsidR="00FD71C2" w:rsidRPr="008C2B23" w:rsidRDefault="008B4465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Public / Private</w:t>
            </w:r>
          </w:p>
        </w:tc>
      </w:tr>
      <w:tr w:rsidR="00FD71C2" w:rsidRPr="008C2B23" w14:paraId="78AD9E7A" w14:textId="77777777" w:rsidTr="00A93D59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E043729" w14:textId="578C136E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Are journalists / media invited/expected</w:t>
            </w:r>
            <w:r w:rsidR="008B4465">
              <w:rPr>
                <w:rFonts w:ascii="Calibri" w:eastAsia="Times New Roman" w:hAnsi="Calibri" w:cs="Calibri"/>
                <w:lang w:eastAsia="en-GB"/>
              </w:rPr>
              <w:t>? If so</w:t>
            </w:r>
            <w:r w:rsidR="00184622">
              <w:rPr>
                <w:rFonts w:ascii="Calibri" w:eastAsia="Times New Roman" w:hAnsi="Calibri" w:cs="Calibri"/>
                <w:lang w:eastAsia="en-GB"/>
              </w:rPr>
              <w:t>,</w:t>
            </w:r>
            <w:r w:rsidR="008B4465">
              <w:rPr>
                <w:rFonts w:ascii="Calibri" w:eastAsia="Times New Roman" w:hAnsi="Calibri" w:cs="Calibri"/>
                <w:lang w:eastAsia="en-GB"/>
              </w:rPr>
              <w:t xml:space="preserve"> who?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C4F311" w14:textId="757CFB22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4D5BEC68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CF2187" w14:textId="530B7EB8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Has social media collateral been generated to advertise the event?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462DE9" w14:textId="77777777" w:rsidR="00FD71C2" w:rsidRPr="008C2B23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4202B" w:rsidRPr="008C2B23" w14:paraId="3A16E1BB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5FBA2E" w14:textId="0DBC0646" w:rsidR="0004202B" w:rsidRPr="008C2B23" w:rsidRDefault="0004202B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Are you proposing a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mutual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partnership </w:t>
            </w:r>
            <w:r>
              <w:rPr>
                <w:rFonts w:ascii="Calibri" w:eastAsia="Times New Roman" w:hAnsi="Calibri" w:cs="Calibri"/>
                <w:lang w:eastAsia="en-GB"/>
              </w:rPr>
              <w:t>with the Institute</w:t>
            </w:r>
            <w:r>
              <w:rPr>
                <w:rFonts w:ascii="Calibri" w:eastAsia="Times New Roman" w:hAnsi="Calibri" w:cs="Calibri"/>
                <w:lang w:eastAsia="en-GB"/>
              </w:rPr>
              <w:t>?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76513A" w14:textId="77777777" w:rsidR="0004202B" w:rsidRPr="008C2B23" w:rsidRDefault="0004202B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FD71C2" w:rsidRPr="008C2B23" w14:paraId="5EAA2A2E" w14:textId="77777777" w:rsidTr="5D0C10AD">
        <w:trPr>
          <w:jc w:val="center"/>
        </w:trPr>
        <w:tc>
          <w:tcPr>
            <w:tcW w:w="7830" w:type="dxa"/>
            <w:gridSpan w:val="2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73A5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4B668D" w14:textId="25DCA1A6" w:rsidR="00FD71C2" w:rsidRPr="008C2B23" w:rsidRDefault="00FD71C2" w:rsidP="00FD71C2">
            <w:pPr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b/>
                <w:bCs/>
                <w:lang w:eastAsia="en-GB"/>
              </w:rPr>
              <w:t>Diversity Information</w:t>
            </w:r>
          </w:p>
        </w:tc>
      </w:tr>
      <w:tr w:rsidR="00FD71C2" w:rsidRPr="008C2B23" w14:paraId="5B203D5E" w14:textId="77777777" w:rsidTr="5D0C10AD">
        <w:trPr>
          <w:jc w:val="center"/>
        </w:trPr>
        <w:tc>
          <w:tcPr>
            <w:tcW w:w="7830" w:type="dxa"/>
            <w:gridSpan w:val="2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5FD462" w14:textId="77777777" w:rsidR="00FD71C2" w:rsidRPr="008C2B23" w:rsidRDefault="00FD71C2" w:rsidP="00FD71C2">
            <w:p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The Impact Investing Institute has a strong commitment to Diversity, </w:t>
            </w:r>
            <w:proofErr w:type="gramStart"/>
            <w:r w:rsidRPr="008C2B23">
              <w:rPr>
                <w:rFonts w:ascii="Calibri" w:eastAsia="Times New Roman" w:hAnsi="Calibri" w:cs="Calibri"/>
                <w:i/>
                <w:iCs/>
                <w:lang w:eastAsia="en-GB"/>
              </w:rPr>
              <w:t>Equity</w:t>
            </w:r>
            <w:proofErr w:type="gramEnd"/>
            <w:r w:rsidRPr="008C2B23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and Inclusion and as part of this commitment, we assess the diversity characteristics of all of the external events we participate in.</w:t>
            </w:r>
          </w:p>
          <w:p w14:paraId="00735C12" w14:textId="77777777" w:rsidR="00FD71C2" w:rsidRPr="008C2B23" w:rsidRDefault="00FD71C2" w:rsidP="00FD71C2">
            <w:p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D38E7C6" w14:textId="4B4A12E9" w:rsidR="00FD71C2" w:rsidRPr="008C2B23" w:rsidRDefault="00FD71C2" w:rsidP="00FD71C2">
            <w:p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We encourage all event organisers to consider gender and ethnicity balance on both their panels and events as a whole and request each organiser to share their DEI policy with us and the diversity goals they are working toward for the event. </w:t>
            </w:r>
          </w:p>
        </w:tc>
      </w:tr>
      <w:tr w:rsidR="00FD71C2" w:rsidRPr="008C2B23" w14:paraId="680C2B61" w14:textId="77777777" w:rsidTr="00B7635C">
        <w:trPr>
          <w:jc w:val="center"/>
        </w:trPr>
        <w:tc>
          <w:tcPr>
            <w:tcW w:w="268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F31BEA" w14:textId="5112D026" w:rsidR="00FD71C2" w:rsidRDefault="00FD71C2" w:rsidP="00FD71C2">
            <w:pPr>
              <w:spacing w:after="200"/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 xml:space="preserve">What are your plans for considering diversity, </w:t>
            </w:r>
            <w:proofErr w:type="gramStart"/>
            <w:r w:rsidRPr="008C2B23">
              <w:rPr>
                <w:rFonts w:ascii="Calibri" w:eastAsia="Times New Roman" w:hAnsi="Calibri" w:cs="Calibri"/>
                <w:lang w:eastAsia="en-GB"/>
              </w:rPr>
              <w:t>equity</w:t>
            </w:r>
            <w:proofErr w:type="gramEnd"/>
            <w:r w:rsidRPr="008C2B23">
              <w:rPr>
                <w:rFonts w:ascii="Calibri" w:eastAsia="Times New Roman" w:hAnsi="Calibri" w:cs="Calibri"/>
                <w:lang w:eastAsia="en-GB"/>
              </w:rPr>
              <w:t xml:space="preserve"> and inclusion at your event?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How will you ensure the event has gender and ethnicity balance?</w:t>
            </w:r>
          </w:p>
          <w:p w14:paraId="6A01BE65" w14:textId="226DC1EA" w:rsidR="00FD71C2" w:rsidRPr="00A36238" w:rsidRDefault="00FD71C2" w:rsidP="00FD71C2">
            <w:pPr>
              <w:spacing w:after="200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A36238">
              <w:rPr>
                <w:rFonts w:ascii="Calibri" w:eastAsia="Times New Roman" w:hAnsi="Calibri" w:cs="Calibri"/>
                <w:i/>
                <w:iCs/>
                <w:lang w:eastAsia="en-GB"/>
              </w:rPr>
              <w:t>Please note, we will not offer a male</w:t>
            </w:r>
            <w:r w:rsidR="00184622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</w:t>
            </w:r>
            <w:r w:rsidRPr="00A36238">
              <w:rPr>
                <w:rFonts w:ascii="Calibri" w:eastAsia="Times New Roman" w:hAnsi="Calibri" w:cs="Calibri"/>
                <w:i/>
                <w:iCs/>
                <w:lang w:eastAsia="en-GB"/>
              </w:rPr>
              <w:t>representative to sit on an all-male panel unless the</w:t>
            </w: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re</w:t>
            </w:r>
            <w:r w:rsidRPr="00A36238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is </w:t>
            </w: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a speaker</w:t>
            </w:r>
            <w:r w:rsidRPr="00A36238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ethnicity balance</w:t>
            </w: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F22898" w14:textId="2B0A0607" w:rsidR="00FD71C2" w:rsidRPr="008C2B23" w:rsidRDefault="00FD71C2" w:rsidP="00FD71C2">
            <w:pPr>
              <w:rPr>
                <w:rFonts w:ascii="Calibri" w:eastAsia="Times New Roman" w:hAnsi="Calibri" w:cs="Calibri"/>
                <w:lang w:eastAsia="en-GB"/>
              </w:rPr>
            </w:pPr>
            <w:r w:rsidRPr="008C2B2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05D8B19F" w14:textId="77777777" w:rsidR="00BC5D82" w:rsidRPr="008C2B23" w:rsidRDefault="00BC5D82">
      <w:pPr>
        <w:rPr>
          <w:rFonts w:ascii="Calibri" w:hAnsi="Calibri" w:cs="Calibri"/>
        </w:rPr>
      </w:pPr>
    </w:p>
    <w:sectPr w:rsidR="00BC5D82" w:rsidRPr="008C2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82"/>
    <w:rsid w:val="00007B7E"/>
    <w:rsid w:val="000126FE"/>
    <w:rsid w:val="0004202B"/>
    <w:rsid w:val="0005496E"/>
    <w:rsid w:val="000B32EF"/>
    <w:rsid w:val="000B5CC1"/>
    <w:rsid w:val="000F2569"/>
    <w:rsid w:val="00104FE7"/>
    <w:rsid w:val="0017378A"/>
    <w:rsid w:val="00184622"/>
    <w:rsid w:val="00193F59"/>
    <w:rsid w:val="001C713D"/>
    <w:rsid w:val="00212331"/>
    <w:rsid w:val="00216B73"/>
    <w:rsid w:val="00226022"/>
    <w:rsid w:val="00233B8B"/>
    <w:rsid w:val="002454BA"/>
    <w:rsid w:val="00264FB5"/>
    <w:rsid w:val="002A6C41"/>
    <w:rsid w:val="0032367F"/>
    <w:rsid w:val="00365865"/>
    <w:rsid w:val="0036680A"/>
    <w:rsid w:val="003705A3"/>
    <w:rsid w:val="00390215"/>
    <w:rsid w:val="00394C14"/>
    <w:rsid w:val="003C251A"/>
    <w:rsid w:val="003D0CBB"/>
    <w:rsid w:val="003F3D1D"/>
    <w:rsid w:val="00431CEC"/>
    <w:rsid w:val="0048408C"/>
    <w:rsid w:val="004847B7"/>
    <w:rsid w:val="004931A3"/>
    <w:rsid w:val="00495198"/>
    <w:rsid w:val="00495FFB"/>
    <w:rsid w:val="004C1634"/>
    <w:rsid w:val="004D2A9F"/>
    <w:rsid w:val="004F2F20"/>
    <w:rsid w:val="00500AB8"/>
    <w:rsid w:val="00537E9E"/>
    <w:rsid w:val="00542615"/>
    <w:rsid w:val="0056290B"/>
    <w:rsid w:val="00576F45"/>
    <w:rsid w:val="005A5D41"/>
    <w:rsid w:val="005E22A6"/>
    <w:rsid w:val="00631522"/>
    <w:rsid w:val="006430EB"/>
    <w:rsid w:val="00644A8A"/>
    <w:rsid w:val="0068615F"/>
    <w:rsid w:val="006D3430"/>
    <w:rsid w:val="0070210B"/>
    <w:rsid w:val="00724EDA"/>
    <w:rsid w:val="00761DB8"/>
    <w:rsid w:val="007910F2"/>
    <w:rsid w:val="00817D2E"/>
    <w:rsid w:val="00824619"/>
    <w:rsid w:val="00845F1C"/>
    <w:rsid w:val="00880C08"/>
    <w:rsid w:val="008B4465"/>
    <w:rsid w:val="008C2B23"/>
    <w:rsid w:val="008D7C1C"/>
    <w:rsid w:val="008E0899"/>
    <w:rsid w:val="008E6CC3"/>
    <w:rsid w:val="00906D48"/>
    <w:rsid w:val="00942168"/>
    <w:rsid w:val="009454FE"/>
    <w:rsid w:val="00996452"/>
    <w:rsid w:val="009F60B8"/>
    <w:rsid w:val="00A13C85"/>
    <w:rsid w:val="00A22BFC"/>
    <w:rsid w:val="00A36238"/>
    <w:rsid w:val="00A93D59"/>
    <w:rsid w:val="00A96EEC"/>
    <w:rsid w:val="00AB0197"/>
    <w:rsid w:val="00AD0731"/>
    <w:rsid w:val="00AF31AA"/>
    <w:rsid w:val="00B05505"/>
    <w:rsid w:val="00B210B0"/>
    <w:rsid w:val="00B565A2"/>
    <w:rsid w:val="00B7635C"/>
    <w:rsid w:val="00B77CF6"/>
    <w:rsid w:val="00B853E4"/>
    <w:rsid w:val="00BC5D82"/>
    <w:rsid w:val="00BD27FA"/>
    <w:rsid w:val="00C15A45"/>
    <w:rsid w:val="00C56126"/>
    <w:rsid w:val="00C6233C"/>
    <w:rsid w:val="00C91030"/>
    <w:rsid w:val="00CB494D"/>
    <w:rsid w:val="00D345B1"/>
    <w:rsid w:val="00D45F3B"/>
    <w:rsid w:val="00D65893"/>
    <w:rsid w:val="00DA20E0"/>
    <w:rsid w:val="00DD6989"/>
    <w:rsid w:val="00DF7860"/>
    <w:rsid w:val="00E02304"/>
    <w:rsid w:val="00E16940"/>
    <w:rsid w:val="00ED201F"/>
    <w:rsid w:val="00F1793B"/>
    <w:rsid w:val="00F27EBF"/>
    <w:rsid w:val="00F32B30"/>
    <w:rsid w:val="00F4705D"/>
    <w:rsid w:val="00F62DBC"/>
    <w:rsid w:val="00F63635"/>
    <w:rsid w:val="00F644A0"/>
    <w:rsid w:val="00FA4B8A"/>
    <w:rsid w:val="00FC5A77"/>
    <w:rsid w:val="00FD71C2"/>
    <w:rsid w:val="059CC804"/>
    <w:rsid w:val="0F9585F2"/>
    <w:rsid w:val="10071B6B"/>
    <w:rsid w:val="10AA5670"/>
    <w:rsid w:val="170B844B"/>
    <w:rsid w:val="24C820AC"/>
    <w:rsid w:val="25FEA6D6"/>
    <w:rsid w:val="27671B4F"/>
    <w:rsid w:val="343E1BCB"/>
    <w:rsid w:val="3871020C"/>
    <w:rsid w:val="41BC23BA"/>
    <w:rsid w:val="560E40B8"/>
    <w:rsid w:val="592F49CE"/>
    <w:rsid w:val="5D0C10AD"/>
    <w:rsid w:val="62F9BE0A"/>
    <w:rsid w:val="62FB1EB9"/>
    <w:rsid w:val="67638B05"/>
    <w:rsid w:val="6B92A92B"/>
    <w:rsid w:val="7266329B"/>
    <w:rsid w:val="760C74C9"/>
    <w:rsid w:val="77E99EB2"/>
    <w:rsid w:val="780519EE"/>
    <w:rsid w:val="790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84BAF"/>
  <w15:chartTrackingRefBased/>
  <w15:docId w15:val="{1CB80BB1-18A1-7549-9AC4-6E8B390C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960AE88629346824980407A053CA7" ma:contentTypeVersion="16" ma:contentTypeDescription="Create a new document." ma:contentTypeScope="" ma:versionID="31710999f03b4cf734026ffafcc0b8c0">
  <xsd:schema xmlns:xsd="http://www.w3.org/2001/XMLSchema" xmlns:xs="http://www.w3.org/2001/XMLSchema" xmlns:p="http://schemas.microsoft.com/office/2006/metadata/properties" xmlns:ns2="6d48d64c-7e23-4ae9-88a1-9f8fcba59b28" xmlns:ns3="3c87ee4e-021f-4740-8fee-06e34ac68c26" targetNamespace="http://schemas.microsoft.com/office/2006/metadata/properties" ma:root="true" ma:fieldsID="efe9f0b3424088d8d0d129b8b05602e0" ns2:_="" ns3:_="">
    <xsd:import namespace="6d48d64c-7e23-4ae9-88a1-9f8fcba59b28"/>
    <xsd:import namespace="3c87ee4e-021f-4740-8fee-06e34ac68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d64c-7e23-4ae9-88a1-9f8fcba5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4aed4a-1071-4e2f-b707-dd3e6b08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ee4e-021f-4740-8fee-06e34ac68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a3958-16fb-453e-8c49-1a65ed5ff00c}" ma:internalName="TaxCatchAll" ma:showField="CatchAllData" ma:web="3c87ee4e-021f-4740-8fee-06e34ac68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7ee4e-021f-4740-8fee-06e34ac68c26" xsi:nil="true"/>
    <lcf76f155ced4ddcb4097134ff3c332f xmlns="6d48d64c-7e23-4ae9-88a1-9f8fcba59b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4D008-4520-42B6-A247-50C988694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F08DE-7FCC-4337-B7E2-8E8E1EEAD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d64c-7e23-4ae9-88a1-9f8fcba59b28"/>
    <ds:schemaRef ds:uri="3c87ee4e-021f-4740-8fee-06e34ac68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7BDB1-92E1-47DB-81AD-C932DFF023F9}">
  <ds:schemaRefs>
    <ds:schemaRef ds:uri="http://schemas.microsoft.com/office/2006/metadata/properties"/>
    <ds:schemaRef ds:uri="http://schemas.microsoft.com/office/infopath/2007/PartnerControls"/>
    <ds:schemaRef ds:uri="3c87ee4e-021f-4740-8fee-06e34ac68c26"/>
    <ds:schemaRef ds:uri="6d48d64c-7e23-4ae9-88a1-9f8fcba59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Salmon</dc:creator>
  <cp:keywords/>
  <dc:description/>
  <cp:lastModifiedBy>Lizzy Robins</cp:lastModifiedBy>
  <cp:revision>96</cp:revision>
  <dcterms:created xsi:type="dcterms:W3CDTF">2021-11-23T14:13:00Z</dcterms:created>
  <dcterms:modified xsi:type="dcterms:W3CDTF">2023-04-20T15:52:00Z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0x010100354960AE88629346824980407A053CA7</vt:lpwstr>
  </property>
  <property fmtid="{D5CDD505-2E9C-101B-9397-08002B2CF9AE}" pid="3" name="MediaServiceImageTags">
    <vt:lpwstr/>
  </property>
</Properties>
</file>